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9F" w:rsidRDefault="0045019F" w:rsidP="00450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19F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45019F">
        <w:rPr>
          <w:rFonts w:ascii="Times New Roman" w:hAnsi="Times New Roman"/>
          <w:b/>
          <w:sz w:val="28"/>
          <w:szCs w:val="28"/>
        </w:rPr>
        <w:t>работы  библиотеки</w:t>
      </w:r>
      <w:proofErr w:type="gramEnd"/>
      <w:r w:rsidRPr="0045019F">
        <w:rPr>
          <w:rFonts w:ascii="Times New Roman" w:hAnsi="Times New Roman"/>
          <w:b/>
          <w:sz w:val="28"/>
          <w:szCs w:val="28"/>
        </w:rPr>
        <w:t xml:space="preserve"> МОБУ  «Горная </w:t>
      </w:r>
      <w:proofErr w:type="spellStart"/>
      <w:r w:rsidRPr="0045019F">
        <w:rPr>
          <w:rFonts w:ascii="Times New Roman" w:hAnsi="Times New Roman"/>
          <w:b/>
          <w:sz w:val="28"/>
          <w:szCs w:val="28"/>
        </w:rPr>
        <w:t>оош</w:t>
      </w:r>
      <w:proofErr w:type="spellEnd"/>
      <w:r w:rsidRPr="0045019F">
        <w:rPr>
          <w:rFonts w:ascii="Times New Roman" w:hAnsi="Times New Roman"/>
          <w:b/>
          <w:sz w:val="28"/>
          <w:szCs w:val="28"/>
        </w:rPr>
        <w:t>» на 2017-2018 учебный год</w:t>
      </w:r>
    </w:p>
    <w:p w:rsidR="0095183E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Основные цели школьной библиотеки: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Основные функции школьной библиотеки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  Информационная — предоставление возможности использования информации вне зависимости от ее вида, формата и носителя.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 Воспитательная – способствует развитию чувства патриотизма по отношению к государству, своему краю и школе.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 по ФГОС.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 xml:space="preserve">3. Осуществление своевременного </w:t>
      </w:r>
      <w:proofErr w:type="gramStart"/>
      <w:r w:rsidRPr="001F047C">
        <w:rPr>
          <w:rFonts w:ascii="Times New Roman" w:eastAsia="Times New Roman" w:hAnsi="Times New Roman" w:cs="Times New Roman"/>
          <w:sz w:val="24"/>
          <w:szCs w:val="24"/>
        </w:rPr>
        <w:t>возврата  выданных</w:t>
      </w:r>
      <w:proofErr w:type="gramEnd"/>
      <w:r w:rsidRPr="001F047C">
        <w:rPr>
          <w:rFonts w:ascii="Times New Roman" w:eastAsia="Times New Roman" w:hAnsi="Times New Roman" w:cs="Times New Roman"/>
          <w:sz w:val="24"/>
          <w:szCs w:val="24"/>
        </w:rPr>
        <w:t xml:space="preserve"> изданий в библиотеку.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4. Осуществление образовательной, информационной и воспитательной работы среди обучающихся школы.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95183E" w:rsidRPr="001F047C" w:rsidRDefault="0095183E" w:rsidP="009518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F047C">
        <w:rPr>
          <w:rFonts w:ascii="Times New Roman" w:eastAsia="Times New Roman" w:hAnsi="Times New Roman" w:cs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45019F" w:rsidRDefault="0045019F" w:rsidP="0095183E">
      <w:pPr>
        <w:spacing w:after="0"/>
        <w:rPr>
          <w:rStyle w:val="c23"/>
          <w:b/>
          <w:sz w:val="24"/>
          <w:szCs w:val="24"/>
        </w:rPr>
      </w:pPr>
    </w:p>
    <w:p w:rsidR="0095183E" w:rsidRDefault="0095183E" w:rsidP="0095183E">
      <w:pPr>
        <w:spacing w:after="0"/>
        <w:rPr>
          <w:rStyle w:val="c23"/>
          <w:b/>
          <w:sz w:val="24"/>
          <w:szCs w:val="24"/>
        </w:rPr>
      </w:pPr>
    </w:p>
    <w:p w:rsidR="0095183E" w:rsidRDefault="0095183E" w:rsidP="0095183E">
      <w:pPr>
        <w:spacing w:after="0"/>
        <w:rPr>
          <w:rStyle w:val="c23"/>
          <w:b/>
          <w:sz w:val="24"/>
          <w:szCs w:val="24"/>
        </w:rPr>
      </w:pPr>
    </w:p>
    <w:p w:rsidR="0095183E" w:rsidRDefault="0095183E" w:rsidP="0095183E">
      <w:pPr>
        <w:spacing w:after="0"/>
        <w:rPr>
          <w:rStyle w:val="c23"/>
          <w:b/>
          <w:sz w:val="24"/>
          <w:szCs w:val="24"/>
        </w:rPr>
      </w:pPr>
    </w:p>
    <w:p w:rsidR="0095183E" w:rsidRDefault="0095183E" w:rsidP="009518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183E" w:rsidRDefault="0095183E" w:rsidP="009518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183E" w:rsidRDefault="0095183E" w:rsidP="009518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183E" w:rsidRDefault="0095183E" w:rsidP="0095183E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183E" w:rsidRDefault="0095183E" w:rsidP="00951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83E" w:rsidRDefault="0095183E" w:rsidP="0095183E">
      <w:pPr>
        <w:spacing w:after="0" w:line="240" w:lineRule="auto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 2017-2018</w:t>
      </w:r>
      <w:r w:rsidRPr="00124A57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учебном году намечена работа школьной библиотеки по следующим направлениям:</w:t>
      </w:r>
    </w:p>
    <w:p w:rsidR="0095183E" w:rsidRPr="0095183E" w:rsidRDefault="0095183E" w:rsidP="0095183E">
      <w:pPr>
        <w:spacing w:after="0" w:line="240" w:lineRule="auto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607"/>
        <w:gridCol w:w="2222"/>
        <w:gridCol w:w="2097"/>
        <w:gridCol w:w="1560"/>
        <w:gridCol w:w="2029"/>
        <w:gridCol w:w="2648"/>
        <w:gridCol w:w="1447"/>
        <w:gridCol w:w="1388"/>
      </w:tblGrid>
      <w:tr w:rsidR="00463877" w:rsidRPr="00ED1A4D" w:rsidTr="005F2C8D">
        <w:trPr>
          <w:trHeight w:val="3392"/>
        </w:trPr>
        <w:tc>
          <w:tcPr>
            <w:tcW w:w="1031" w:type="dxa"/>
          </w:tcPr>
          <w:p w:rsidR="00463877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4D" w:rsidRPr="00ED1A4D" w:rsidRDefault="00ED1A4D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уроки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Юбилеи писателей и поэтов,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книги-юбиляры</w:t>
            </w:r>
          </w:p>
        </w:tc>
        <w:tc>
          <w:tcPr>
            <w:tcW w:w="209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029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с  читателями</w:t>
            </w:r>
            <w:proofErr w:type="gramEnd"/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с  фондом</w:t>
            </w:r>
            <w:proofErr w:type="gramEnd"/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264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ФГОС: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- формирование универсальных учебных действий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-  развитие навыков смыслового чтения и работы с текстом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-  формирование ИКТ-компетентности обучающихся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-  организация учебно-исследовательской и проектной деятельности.</w:t>
            </w:r>
          </w:p>
        </w:tc>
        <w:tc>
          <w:tcPr>
            <w:tcW w:w="144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38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</w:t>
            </w:r>
            <w:proofErr w:type="spellEnd"/>
          </w:p>
        </w:tc>
      </w:tr>
      <w:tr w:rsidR="00463877" w:rsidRPr="00ED1A4D" w:rsidTr="005F2C8D">
        <w:trPr>
          <w:trHeight w:val="843"/>
        </w:trPr>
        <w:tc>
          <w:tcPr>
            <w:tcW w:w="1031" w:type="dxa"/>
          </w:tcPr>
          <w:p w:rsidR="00463877" w:rsidRPr="00ED1A4D" w:rsidRDefault="00463877" w:rsidP="0095183E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07" w:type="dxa"/>
          </w:tcPr>
          <w:p w:rsidR="00463877" w:rsidRPr="00ED1A4D" w:rsidRDefault="00463877" w:rsidP="00ED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Урок мира «Россия, устремлённая в будущее»</w:t>
            </w:r>
            <w:r w:rsidR="009E393F"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(для уч-ся 6-9 </w:t>
            </w:r>
            <w:proofErr w:type="spellStart"/>
            <w:r w:rsidR="009E393F" w:rsidRPr="00ED1A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393F" w:rsidRPr="00ED1A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877" w:rsidRPr="00ED1A4D" w:rsidRDefault="00463877" w:rsidP="00ED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463877" w:rsidRPr="00ED1A4D" w:rsidRDefault="00463877" w:rsidP="00ED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Отв.: Шелудченко И. А., </w:t>
            </w:r>
            <w:proofErr w:type="spellStart"/>
            <w:r w:rsidR="009E393F" w:rsidRPr="00ED1A4D">
              <w:rPr>
                <w:rFonts w:ascii="Times New Roman" w:hAnsi="Times New Roman" w:cs="Times New Roman"/>
                <w:sz w:val="24"/>
                <w:szCs w:val="24"/>
              </w:rPr>
              <w:t>Зыкунова</w:t>
            </w:r>
            <w:proofErr w:type="spellEnd"/>
            <w:r w:rsidR="009E393F"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222" w:type="dxa"/>
          </w:tcPr>
          <w:p w:rsidR="00463877" w:rsidRPr="00ED1A4D" w:rsidRDefault="00583F4C" w:rsidP="00ED1A4D">
            <w:pPr>
              <w:pStyle w:val="11"/>
              <w:spacing w:after="0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ED1A4D">
              <w:rPr>
                <w:color w:val="000000"/>
                <w:sz w:val="24"/>
                <w:szCs w:val="24"/>
                <w:lang w:eastAsia="ru-RU"/>
              </w:rPr>
              <w:t>200 лет со дня рождения русского писателя, поэта, драматурга Алексея Константиновича Толстого (1817–1875)</w:t>
            </w:r>
          </w:p>
          <w:p w:rsidR="00E92AFB" w:rsidRPr="00ED1A4D" w:rsidRDefault="00E92AFB" w:rsidP="00ED1A4D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 w:rsidRPr="00ED1A4D">
              <w:rPr>
                <w:sz w:val="24"/>
                <w:szCs w:val="24"/>
              </w:rPr>
              <w:t>Шелудченко И. А.</w:t>
            </w:r>
          </w:p>
        </w:tc>
        <w:tc>
          <w:tcPr>
            <w:tcW w:w="2097" w:type="dxa"/>
            <w:shd w:val="clear" w:color="auto" w:fill="FFFFFF" w:themeFill="background1"/>
          </w:tcPr>
          <w:p w:rsidR="00463877" w:rsidRPr="00ED1A4D" w:rsidRDefault="00742335" w:rsidP="00ED1A4D">
            <w:pPr>
              <w:pStyle w:val="a3"/>
              <w:snapToGrid w:val="0"/>
              <w:rPr>
                <w:color w:val="222222"/>
                <w:sz w:val="24"/>
                <w:szCs w:val="24"/>
                <w:lang w:eastAsia="ru-RU"/>
              </w:rPr>
            </w:pPr>
            <w:r w:rsidRPr="00ED1A4D">
              <w:rPr>
                <w:sz w:val="24"/>
                <w:szCs w:val="24"/>
              </w:rPr>
              <w:t>«Недаром помнит вся Россия…» (</w:t>
            </w:r>
            <w:r w:rsidRPr="00ED1A4D">
              <w:rPr>
                <w:color w:val="222222"/>
                <w:sz w:val="24"/>
                <w:szCs w:val="24"/>
                <w:lang w:eastAsia="ru-RU"/>
              </w:rPr>
              <w:t>205 лет со дня Бородинского сражения)</w:t>
            </w:r>
          </w:p>
          <w:p w:rsidR="008F0A6E" w:rsidRPr="00ED1A4D" w:rsidRDefault="008F0A6E" w:rsidP="00ED1A4D">
            <w:pPr>
              <w:pStyle w:val="a3"/>
              <w:snapToGrid w:val="0"/>
              <w:rPr>
                <w:sz w:val="24"/>
                <w:szCs w:val="24"/>
              </w:rPr>
            </w:pPr>
            <w:r w:rsidRPr="00ED1A4D">
              <w:rPr>
                <w:sz w:val="24"/>
                <w:szCs w:val="24"/>
              </w:rPr>
              <w:t>Шелудченко И. А.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  <w:proofErr w:type="gram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="00E92AFB" w:rsidRPr="00ED1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Зыкунова</w:t>
            </w:r>
            <w:proofErr w:type="spell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463877" w:rsidRPr="00ED1A4D" w:rsidRDefault="00463877" w:rsidP="00ED1A4D">
            <w:pPr>
              <w:pStyle w:val="a4"/>
              <w:spacing w:after="0"/>
              <w:ind w:left="-57" w:right="-57"/>
            </w:pPr>
            <w:r w:rsidRPr="00ED1A4D">
              <w:t xml:space="preserve">Подведение итогов движения фонда. Диагностика обеспеченности учащихся школы </w:t>
            </w:r>
            <w:proofErr w:type="gramStart"/>
            <w:r w:rsidRPr="00ED1A4D">
              <w:t>учебниками  в</w:t>
            </w:r>
            <w:proofErr w:type="gramEnd"/>
            <w:r w:rsidRPr="00ED1A4D">
              <w:t xml:space="preserve"> наступающем учебном году.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Формирование общешкольного заказа на учебники и учебные пособия с учетом итогов инвентаризации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отчетных </w:t>
            </w:r>
            <w:r w:rsidRPr="00ED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обеспеченности учащихся учебниками и другой литературой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 учебников. Передача излишков учебной      литературы в другие школы. Получение недостающих учебников из    других ОУ</w:t>
            </w:r>
          </w:p>
        </w:tc>
        <w:tc>
          <w:tcPr>
            <w:tcW w:w="2648" w:type="dxa"/>
          </w:tcPr>
          <w:p w:rsidR="00463877" w:rsidRPr="00ED1A4D" w:rsidRDefault="00463877" w:rsidP="00ED1A4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 учащихся</w:t>
            </w:r>
            <w:proofErr w:type="gram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поиску необходимой информации в энциклопедиях, в книгах, словарях, в интернете, поиску  недостающей информации у взрослых (учителя, руководителя проекта, родителей), структурированию  информации, выделению главного.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4BA" w:rsidRPr="00ED1A4D" w:rsidRDefault="005304BA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4BA" w:rsidRPr="00ED1A4D" w:rsidRDefault="005304BA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 w:themeFill="background1"/>
              </w:rPr>
              <w:lastRenderedPageBreak/>
              <w:t>26–30 сентября - Неделя безопасности</w:t>
            </w:r>
          </w:p>
        </w:tc>
        <w:tc>
          <w:tcPr>
            <w:tcW w:w="144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30 сентября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страницы</w:t>
            </w:r>
            <w:r w:rsidRPr="00ED1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библиотеки на сайте</w:t>
            </w:r>
            <w:r w:rsidRPr="00ED1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школы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77" w:rsidRPr="00ED1A4D" w:rsidTr="006B1F86">
        <w:trPr>
          <w:trHeight w:val="1543"/>
        </w:trPr>
        <w:tc>
          <w:tcPr>
            <w:tcW w:w="1031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0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83F4C" w:rsidRPr="00ED1A4D" w:rsidRDefault="00583F4C" w:rsidP="00ED1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октября – 125 лет со дня рождения русского поэта Марины Ивановны Цветаевой (1892–1941)</w:t>
            </w:r>
          </w:p>
          <w:p w:rsidR="00463877" w:rsidRPr="00ED1A4D" w:rsidRDefault="00E92AFB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</w:tc>
        <w:tc>
          <w:tcPr>
            <w:tcW w:w="2097" w:type="dxa"/>
          </w:tcPr>
          <w:p w:rsidR="00463877" w:rsidRPr="00ED1A4D" w:rsidRDefault="005D109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Выставка, посвящённая 50-летнему юбилею школы</w:t>
            </w:r>
          </w:p>
          <w:p w:rsidR="005D1097" w:rsidRPr="00ED1A4D" w:rsidRDefault="005D109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iCs/>
                <w:sz w:val="24"/>
                <w:szCs w:val="24"/>
              </w:rPr>
              <w:t>Шелудченко И. А., Новикова Т. П.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Помощь участникам олимпиад и творческих конкурсов.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ab/>
              <w:t>Шелудченко И.А.</w:t>
            </w: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состояния учебников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shd w:val="clear" w:color="auto" w:fill="FFFFFF" w:themeFill="background1"/>
          </w:tcPr>
          <w:p w:rsidR="00463877" w:rsidRPr="00ED1A4D" w:rsidRDefault="006B1F86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 w:themeFill="background1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ED1A4D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 w:themeFill="background1"/>
              </w:rPr>
              <w:t>ВместеЯрче</w:t>
            </w:r>
            <w:proofErr w:type="spellEnd"/>
            <w:r w:rsidRPr="00ED1A4D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 w:themeFill="background1"/>
              </w:rPr>
              <w:t xml:space="preserve"> (16.10</w:t>
            </w:r>
            <w:r w:rsidRPr="00ED1A4D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9F8EF"/>
              </w:rPr>
              <w:t>)</w:t>
            </w:r>
          </w:p>
        </w:tc>
        <w:tc>
          <w:tcPr>
            <w:tcW w:w="144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</w:t>
            </w:r>
            <w:proofErr w:type="spell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63877" w:rsidRPr="00ED1A4D" w:rsidTr="005F2C8D">
        <w:trPr>
          <w:trHeight w:val="600"/>
        </w:trPr>
        <w:tc>
          <w:tcPr>
            <w:tcW w:w="1031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07" w:type="dxa"/>
          </w:tcPr>
          <w:p w:rsidR="00463877" w:rsidRPr="00ED1A4D" w:rsidRDefault="009E393F" w:rsidP="00ED1A4D">
            <w:pPr>
              <w:pStyle w:val="a4"/>
              <w:spacing w:after="0"/>
              <w:ind w:left="-57" w:right="-57"/>
            </w:pPr>
            <w:r w:rsidRPr="00ED1A4D">
              <w:t xml:space="preserve">Правила и умения обращения с книгой. (для уч-ся 1-4 </w:t>
            </w:r>
            <w:proofErr w:type="spellStart"/>
            <w:r w:rsidRPr="00ED1A4D">
              <w:t>кл</w:t>
            </w:r>
            <w:proofErr w:type="spellEnd"/>
            <w:r w:rsidRPr="00ED1A4D">
              <w:t>.)</w:t>
            </w:r>
          </w:p>
          <w:p w:rsidR="009E393F" w:rsidRPr="00ED1A4D" w:rsidRDefault="009E393F" w:rsidP="00ED1A4D">
            <w:pPr>
              <w:pStyle w:val="a4"/>
              <w:spacing w:after="0"/>
              <w:ind w:left="-57" w:right="-57"/>
            </w:pPr>
            <w:r w:rsidRPr="00ED1A4D">
              <w:t>Шелудченко И. А., Муратова Ю. Н.</w:t>
            </w:r>
          </w:p>
        </w:tc>
        <w:tc>
          <w:tcPr>
            <w:tcW w:w="2222" w:type="dxa"/>
          </w:tcPr>
          <w:p w:rsidR="00583F4C" w:rsidRPr="00ED1A4D" w:rsidRDefault="00583F4C" w:rsidP="00ED1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ноября – 130 лет со дня рождения русского поэта, драматурга и переводчика Самуила Яковлевича Маршака (1887–1964)</w:t>
            </w:r>
          </w:p>
          <w:p w:rsidR="00463877" w:rsidRPr="00ED1A4D" w:rsidRDefault="00E92AFB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Шелудченко И. А.</w:t>
            </w:r>
          </w:p>
        </w:tc>
        <w:tc>
          <w:tcPr>
            <w:tcW w:w="2097" w:type="dxa"/>
          </w:tcPr>
          <w:p w:rsidR="00463877" w:rsidRPr="00ED1A4D" w:rsidRDefault="00533740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«Мы будем вечно прославлять ту женщину, чье имя – </w:t>
            </w:r>
            <w:proofErr w:type="gramStart"/>
            <w:r w:rsidRPr="00ED1A4D">
              <w:rPr>
                <w:rFonts w:ascii="Times New Roman" w:hAnsi="Times New Roman" w:cs="Times New Roman"/>
                <w:iCs/>
                <w:sz w:val="24"/>
                <w:szCs w:val="24"/>
              </w:rPr>
              <w:t>мать»  (</w:t>
            </w:r>
            <w:proofErr w:type="gramEnd"/>
            <w:r w:rsidRPr="00ED1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Дню Матери в России)</w:t>
            </w:r>
          </w:p>
          <w:p w:rsidR="008F0A6E" w:rsidRPr="00ED1A4D" w:rsidRDefault="008F0A6E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6B1F86" w:rsidRPr="00ED1A4D" w:rsidRDefault="006B1F86" w:rsidP="00ED1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B1F86" w:rsidRPr="00ED1A4D" w:rsidRDefault="006B1F86" w:rsidP="00ED1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при выборе книги</w:t>
            </w:r>
          </w:p>
          <w:p w:rsidR="00463877" w:rsidRPr="00ED1A4D" w:rsidRDefault="006B1F86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463877" w:rsidRPr="00ED1A4D" w:rsidRDefault="001636DC" w:rsidP="00ED1A4D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Подбор презентаций по безопасности</w:t>
            </w:r>
          </w:p>
        </w:tc>
        <w:tc>
          <w:tcPr>
            <w:tcW w:w="1447" w:type="dxa"/>
          </w:tcPr>
          <w:p w:rsidR="001636DC" w:rsidRPr="00ED1A4D" w:rsidRDefault="001636DC" w:rsidP="00ED1A4D">
            <w:pPr>
              <w:pStyle w:val="a4"/>
              <w:spacing w:after="0"/>
              <w:ind w:right="-57"/>
            </w:pPr>
            <w:r w:rsidRPr="00ED1A4D">
              <w:t>Проведение анкетирования</w:t>
            </w:r>
          </w:p>
          <w:p w:rsidR="00463877" w:rsidRPr="00ED1A4D" w:rsidRDefault="001636DC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</w:p>
        </w:tc>
        <w:tc>
          <w:tcPr>
            <w:tcW w:w="138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Обучение самостоятельному поиску   информации в электронных библиотека</w:t>
            </w:r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х, каталогах - грамотно вводить название книги и </w:t>
            </w:r>
            <w:proofErr w:type="gramStart"/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автора,  грамотно</w:t>
            </w:r>
            <w:proofErr w:type="gramEnd"/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запрос в поисковой строке электронной библиотеки;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877" w:rsidRPr="00ED1A4D" w:rsidTr="005F2C8D">
        <w:trPr>
          <w:trHeight w:val="600"/>
        </w:trPr>
        <w:tc>
          <w:tcPr>
            <w:tcW w:w="1031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0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63877" w:rsidRPr="00ED1A4D" w:rsidRDefault="00881CB2" w:rsidP="00ED1A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декабря – 80 лет со дня рождения русского писателя Эдуарда Николаевича Успенского (р. 1937)</w:t>
            </w:r>
          </w:p>
          <w:p w:rsidR="00E92AFB" w:rsidRPr="00ED1A4D" w:rsidRDefault="00E92AFB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</w:tc>
        <w:tc>
          <w:tcPr>
            <w:tcW w:w="2097" w:type="dxa"/>
          </w:tcPr>
          <w:p w:rsidR="00463877" w:rsidRPr="00ED1A4D" w:rsidRDefault="00262564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«Героям Отечества слава и честь» (ко Дню Героев Отечества)</w:t>
            </w:r>
          </w:p>
          <w:p w:rsidR="008F0A6E" w:rsidRPr="00ED1A4D" w:rsidRDefault="008F0A6E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Выставка  новогодних</w:t>
            </w:r>
            <w:proofErr w:type="gram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поделок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="00E92AFB"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актив библиотеки</w:t>
            </w:r>
          </w:p>
        </w:tc>
        <w:tc>
          <w:tcPr>
            <w:tcW w:w="2029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Помощь в подборе материалов к родительскому собранию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 участии в конкурсах, олимпиадах и викторинах с помощью Интернет.</w:t>
            </w:r>
          </w:p>
        </w:tc>
      </w:tr>
      <w:tr w:rsidR="00463877" w:rsidRPr="00ED1A4D" w:rsidTr="005F2C8D">
        <w:trPr>
          <w:trHeight w:val="600"/>
        </w:trPr>
        <w:tc>
          <w:tcPr>
            <w:tcW w:w="1031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07" w:type="dxa"/>
            <w:shd w:val="clear" w:color="auto" w:fill="FFFFFF" w:themeFill="background1"/>
          </w:tcPr>
          <w:p w:rsidR="00113E89" w:rsidRPr="00ED1A4D" w:rsidRDefault="00113E89" w:rsidP="00ED1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книги. «История появления основных источников информации». (для уч-ся 6-7 </w:t>
            </w:r>
            <w:proofErr w:type="spellStart"/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Шелудченко И. А.,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881CB2" w:rsidRPr="00ED1A4D" w:rsidRDefault="00881CB2" w:rsidP="00ED1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января – 80 лет со дня рождения поэта, музыканта, актёра Владимира Семёновича Высоцкого (1938–1980)</w:t>
            </w:r>
          </w:p>
          <w:p w:rsidR="00463877" w:rsidRPr="00ED1A4D" w:rsidRDefault="00E92AFB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</w:tc>
        <w:tc>
          <w:tcPr>
            <w:tcW w:w="2097" w:type="dxa"/>
          </w:tcPr>
          <w:p w:rsidR="00463877" w:rsidRPr="00ED1A4D" w:rsidRDefault="005D109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Рождества до Крещения» </w:t>
            </w:r>
          </w:p>
          <w:p w:rsidR="00856493" w:rsidRPr="00ED1A4D" w:rsidRDefault="00856493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iCs/>
                <w:sz w:val="24"/>
                <w:szCs w:val="24"/>
              </w:rPr>
              <w:t>Шелудченко И. А., Новикова Т. П.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Помощь в участии во Всероссийских конкурсах</w:t>
            </w:r>
          </w:p>
          <w:p w:rsidR="00E92AFB" w:rsidRPr="00ED1A4D" w:rsidRDefault="00E92AFB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И.А., учителя-предметники</w:t>
            </w:r>
          </w:p>
        </w:tc>
        <w:tc>
          <w:tcPr>
            <w:tcW w:w="2029" w:type="dxa"/>
          </w:tcPr>
          <w:p w:rsidR="008F0A6E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классам для обеспечения сохранности учебного фонда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ED1A4D" w:rsidRPr="00ED1A4D" w:rsidRDefault="00463877" w:rsidP="00ED1A4D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463877" w:rsidRPr="00ED1A4D" w:rsidRDefault="0092504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читать!»</w:t>
            </w:r>
          </w:p>
        </w:tc>
        <w:tc>
          <w:tcPr>
            <w:tcW w:w="1388" w:type="dxa"/>
          </w:tcPr>
          <w:p w:rsidR="00463877" w:rsidRPr="00ED1A4D" w:rsidRDefault="00463877" w:rsidP="00ED1A4D">
            <w:pPr>
              <w:pStyle w:val="p7"/>
              <w:spacing w:after="0" w:afterAutospacing="0"/>
              <w:ind w:right="-57"/>
            </w:pPr>
          </w:p>
        </w:tc>
      </w:tr>
      <w:tr w:rsidR="00463877" w:rsidRPr="00ED1A4D" w:rsidTr="005F2C8D">
        <w:trPr>
          <w:trHeight w:val="600"/>
        </w:trPr>
        <w:tc>
          <w:tcPr>
            <w:tcW w:w="1031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0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881CB2" w:rsidRPr="00ED1A4D" w:rsidRDefault="00881CB2" w:rsidP="00ED1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февраля – 190 лет со дня рождения французского писателя Жюля Верна (1828–1905)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3877" w:rsidRPr="00ED1A4D" w:rsidRDefault="00766B66" w:rsidP="00ED1A4D">
            <w:pPr>
              <w:pStyle w:val="a3"/>
              <w:rPr>
                <w:color w:val="000000"/>
                <w:sz w:val="24"/>
                <w:szCs w:val="24"/>
              </w:rPr>
            </w:pPr>
            <w:r w:rsidRPr="00ED1A4D">
              <w:rPr>
                <w:color w:val="000000"/>
                <w:sz w:val="24"/>
                <w:szCs w:val="24"/>
              </w:rPr>
              <w:t>Книжная выставка, приуроченная дате - 145 лет (1873-1954) со дня рождения М. М. Пришвина - русского писателя-природоведа.</w:t>
            </w:r>
          </w:p>
          <w:p w:rsidR="008F0A6E" w:rsidRPr="00ED1A4D" w:rsidRDefault="008F0A6E" w:rsidP="00ED1A4D">
            <w:pPr>
              <w:pStyle w:val="a3"/>
              <w:rPr>
                <w:sz w:val="24"/>
                <w:szCs w:val="24"/>
              </w:rPr>
            </w:pPr>
            <w:r w:rsidRPr="00ED1A4D">
              <w:rPr>
                <w:sz w:val="24"/>
                <w:szCs w:val="24"/>
              </w:rPr>
              <w:t>Шелудченко И. А.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Оказание помощи учащимся в подготовке к районным конкурсам 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И.А., учителя-предметники</w:t>
            </w:r>
          </w:p>
        </w:tc>
        <w:tc>
          <w:tcPr>
            <w:tcW w:w="2029" w:type="dxa"/>
          </w:tcPr>
          <w:p w:rsidR="006B1F86" w:rsidRPr="00ED1A4D" w:rsidRDefault="006B1F86" w:rsidP="00ED1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прочитанной книге</w:t>
            </w:r>
          </w:p>
          <w:p w:rsidR="00463877" w:rsidRPr="00ED1A4D" w:rsidRDefault="006B1F86" w:rsidP="00ED1A4D">
            <w:pPr>
              <w:pStyle w:val="a4"/>
              <w:spacing w:after="0"/>
              <w:ind w:right="-57"/>
              <w:rPr>
                <w:b/>
              </w:rPr>
            </w:pPr>
            <w:r w:rsidRPr="00ED1A4D">
              <w:t>Шелудченко И.А.</w:t>
            </w:r>
          </w:p>
        </w:tc>
        <w:tc>
          <w:tcPr>
            <w:tcW w:w="2648" w:type="dxa"/>
          </w:tcPr>
          <w:p w:rsidR="00ED1A4D" w:rsidRPr="00ED1A4D" w:rsidRDefault="00ED1A4D" w:rsidP="00ED1A4D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домашняя библиотека»</w:t>
            </w:r>
          </w:p>
          <w:p w:rsidR="00463877" w:rsidRPr="00ED1A4D" w:rsidRDefault="00ED1A4D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для учащихся 5-8 классов</w:t>
            </w:r>
          </w:p>
        </w:tc>
        <w:tc>
          <w:tcPr>
            <w:tcW w:w="144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877" w:rsidRPr="00ED1A4D" w:rsidTr="005F2C8D">
        <w:trPr>
          <w:trHeight w:val="600"/>
        </w:trPr>
        <w:tc>
          <w:tcPr>
            <w:tcW w:w="1031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07" w:type="dxa"/>
          </w:tcPr>
          <w:p w:rsidR="00463877" w:rsidRPr="00ED1A4D" w:rsidRDefault="00113E89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Методы самостоятельной работы с книгой. Как писать отзыв о прочитанной книге. Памятка для учащихся </w:t>
            </w:r>
            <w:r w:rsidR="002F326C" w:rsidRPr="00ED1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для уч-ся 7-9 </w:t>
            </w:r>
            <w:proofErr w:type="spell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F326C"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Шелудченко И. А.</w:t>
            </w:r>
          </w:p>
        </w:tc>
        <w:tc>
          <w:tcPr>
            <w:tcW w:w="2222" w:type="dxa"/>
          </w:tcPr>
          <w:p w:rsidR="00ED30B0" w:rsidRPr="00ED1A4D" w:rsidRDefault="00ED30B0" w:rsidP="00ED1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 – 150 лет со дня рождения со дня рождения писателя и драматурга Максима Горького (</w:t>
            </w:r>
            <w:proofErr w:type="spellStart"/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</w:t>
            </w:r>
            <w:proofErr w:type="spellEnd"/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Алексея Максимовича Пешкова) (1868–1936)</w:t>
            </w:r>
          </w:p>
          <w:p w:rsidR="00463877" w:rsidRPr="00ED1A4D" w:rsidRDefault="00E92AFB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  <w:p w:rsidR="006B1F86" w:rsidRPr="00ED1A4D" w:rsidRDefault="006B1F86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(24-30.03)</w:t>
            </w:r>
          </w:p>
          <w:p w:rsidR="006B1F86" w:rsidRPr="00ED1A4D" w:rsidRDefault="006B1F86" w:rsidP="00ED1A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3877" w:rsidRPr="00ED1A4D" w:rsidRDefault="00766B66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«Тот самый Мюнхгаузен (280 лет со дня рождения Рудольфа Эриха </w:t>
            </w:r>
            <w:proofErr w:type="spell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(1737-1794)</w:t>
            </w:r>
          </w:p>
          <w:p w:rsidR="008F0A6E" w:rsidRPr="00ED1A4D" w:rsidRDefault="008F0A6E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463877" w:rsidRPr="00ED1A4D" w:rsidRDefault="001636DC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на тему «Здоровье»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63877" w:rsidRPr="00ED1A4D" w:rsidRDefault="001636DC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3877"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«Недели детской книги»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регулярного доступа к информационным ресурсам.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877" w:rsidRPr="00ED1A4D" w:rsidTr="001636DC">
        <w:trPr>
          <w:trHeight w:val="1552"/>
        </w:trPr>
        <w:tc>
          <w:tcPr>
            <w:tcW w:w="1031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0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ED30B0" w:rsidRPr="00ED1A4D" w:rsidRDefault="00ED30B0" w:rsidP="00ED1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 – Международный день детской книги</w:t>
            </w:r>
          </w:p>
          <w:p w:rsidR="00ED30B0" w:rsidRPr="00ED1A4D" w:rsidRDefault="00ED30B0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Шелудченко И. А., </w:t>
            </w:r>
            <w:proofErr w:type="spell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Леденёва</w:t>
            </w:r>
            <w:proofErr w:type="spell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097" w:type="dxa"/>
          </w:tcPr>
          <w:p w:rsidR="00463877" w:rsidRPr="00ED1A4D" w:rsidRDefault="005D109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iCs/>
                <w:sz w:val="24"/>
                <w:szCs w:val="24"/>
              </w:rPr>
              <w:t>«Здоровое поколение – богатство России»</w:t>
            </w:r>
          </w:p>
          <w:p w:rsidR="00E92AFB" w:rsidRPr="00ED1A4D" w:rsidRDefault="00E92AFB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</w:tc>
        <w:tc>
          <w:tcPr>
            <w:tcW w:w="1560" w:type="dxa"/>
          </w:tcPr>
          <w:p w:rsidR="00463877" w:rsidRPr="00ED1A4D" w:rsidRDefault="00E92AFB" w:rsidP="00ED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«Эрудиты школы»</w:t>
            </w:r>
          </w:p>
          <w:p w:rsidR="00E92AFB" w:rsidRPr="00ED1A4D" w:rsidRDefault="00E92AFB" w:rsidP="00ED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</w:p>
        </w:tc>
        <w:tc>
          <w:tcPr>
            <w:tcW w:w="2029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Рейд по проверке состояния учебников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Шелудченко И.А. </w:t>
            </w:r>
          </w:p>
        </w:tc>
        <w:tc>
          <w:tcPr>
            <w:tcW w:w="2648" w:type="dxa"/>
            <w:shd w:val="clear" w:color="auto" w:fill="FFFFFF" w:themeFill="background1"/>
          </w:tcPr>
          <w:p w:rsidR="00463877" w:rsidRPr="00ED1A4D" w:rsidRDefault="005304BA" w:rsidP="00ED1A4D">
            <w:pPr>
              <w:spacing w:after="0" w:line="240" w:lineRule="auto"/>
              <w:ind w:left="-57" w:right="-57"/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9F8EF"/>
              </w:rPr>
            </w:pPr>
            <w:r w:rsidRPr="00ED1A4D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 w:themeFill="background1"/>
              </w:rPr>
              <w:t>12 апреля - День космонавтики. Гагаринский урок «Космос – это мы»</w:t>
            </w:r>
          </w:p>
          <w:p w:rsidR="005304BA" w:rsidRPr="00ED1A4D" w:rsidRDefault="005304BA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  <w:r w:rsidRPr="00ED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463877" w:rsidRPr="00ED1A4D" w:rsidRDefault="00463877" w:rsidP="00ED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информационной помощи учащимся при подготовке к экзаменам</w:t>
            </w:r>
          </w:p>
          <w:p w:rsidR="00463877" w:rsidRPr="00ED1A4D" w:rsidRDefault="00463877" w:rsidP="00ED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877" w:rsidRPr="00ED1A4D" w:rsidTr="005F2C8D">
        <w:trPr>
          <w:trHeight w:val="692"/>
        </w:trPr>
        <w:tc>
          <w:tcPr>
            <w:tcW w:w="1031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07" w:type="dxa"/>
          </w:tcPr>
          <w:p w:rsidR="00463877" w:rsidRPr="00ED1A4D" w:rsidRDefault="002F326C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оформления книги: Творчество художников-иллюстраторов» (урок-вернисаж) Шелудченко И. А., </w:t>
            </w:r>
            <w:proofErr w:type="spellStart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222" w:type="dxa"/>
          </w:tcPr>
          <w:p w:rsidR="00ED30B0" w:rsidRPr="00ED1A4D" w:rsidRDefault="00ED30B0" w:rsidP="00ED1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ED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 – 170 лет со дня рождения художника-иллюстратора Виктора Михайловича Васнецова (1848–1926)</w:t>
            </w:r>
          </w:p>
          <w:p w:rsidR="00463877" w:rsidRPr="00ED1A4D" w:rsidRDefault="00E92AFB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 А.</w:t>
            </w:r>
          </w:p>
        </w:tc>
        <w:tc>
          <w:tcPr>
            <w:tcW w:w="2097" w:type="dxa"/>
          </w:tcPr>
          <w:p w:rsidR="00463877" w:rsidRPr="00ED1A4D" w:rsidRDefault="00262564" w:rsidP="00ED1A4D">
            <w:pPr>
              <w:pStyle w:val="a4"/>
              <w:spacing w:after="0"/>
              <w:ind w:left="-57" w:right="-57"/>
              <w:rPr>
                <w:iCs/>
              </w:rPr>
            </w:pPr>
            <w:r w:rsidRPr="00ED1A4D">
              <w:rPr>
                <w:iCs/>
              </w:rPr>
              <w:t>«Бессмертна Победа, бессмертны ее солдаты» (ко Дню Победы)</w:t>
            </w:r>
          </w:p>
          <w:p w:rsidR="00E92AFB" w:rsidRPr="00ED1A4D" w:rsidRDefault="00E92AFB" w:rsidP="00ED1A4D">
            <w:pPr>
              <w:pStyle w:val="a4"/>
              <w:spacing w:after="0"/>
              <w:ind w:left="-57" w:right="-57"/>
            </w:pPr>
            <w:r w:rsidRPr="00ED1A4D">
              <w:t>Шелудченко И. А.</w:t>
            </w:r>
          </w:p>
        </w:tc>
        <w:tc>
          <w:tcPr>
            <w:tcW w:w="1560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стихов о войне</w:t>
            </w:r>
          </w:p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Шелудченко И.А. </w:t>
            </w:r>
          </w:p>
        </w:tc>
        <w:tc>
          <w:tcPr>
            <w:tcW w:w="2029" w:type="dxa"/>
          </w:tcPr>
          <w:p w:rsidR="00463877" w:rsidRPr="00ED1A4D" w:rsidRDefault="00463877" w:rsidP="00ED1A4D">
            <w:pPr>
              <w:pStyle w:val="a3"/>
              <w:snapToGrid w:val="0"/>
              <w:rPr>
                <w:sz w:val="24"/>
                <w:szCs w:val="24"/>
              </w:rPr>
            </w:pPr>
            <w:r w:rsidRPr="00ED1A4D">
              <w:rPr>
                <w:sz w:val="24"/>
                <w:szCs w:val="24"/>
              </w:rPr>
              <w:t>Сбор и ремонт учебников</w:t>
            </w:r>
          </w:p>
          <w:p w:rsidR="00463877" w:rsidRPr="00ED1A4D" w:rsidRDefault="00463877" w:rsidP="00ED1A4D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учебников, планируемых к использованию в новом учебном году, для учащихся и их родителей;</w:t>
            </w:r>
          </w:p>
        </w:tc>
        <w:tc>
          <w:tcPr>
            <w:tcW w:w="264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636DC" w:rsidRPr="00ED1A4D" w:rsidRDefault="001636DC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«Читаем детям о войне» </w:t>
            </w:r>
          </w:p>
          <w:p w:rsidR="001636DC" w:rsidRPr="00ED1A4D" w:rsidRDefault="0092504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D">
              <w:rPr>
                <w:rFonts w:ascii="Times New Roman" w:hAnsi="Times New Roman" w:cs="Times New Roman"/>
                <w:sz w:val="24"/>
                <w:szCs w:val="24"/>
              </w:rPr>
              <w:t>Шелудченко И.А.</w:t>
            </w:r>
          </w:p>
        </w:tc>
        <w:tc>
          <w:tcPr>
            <w:tcW w:w="1388" w:type="dxa"/>
          </w:tcPr>
          <w:p w:rsidR="00463877" w:rsidRPr="00ED1A4D" w:rsidRDefault="00463877" w:rsidP="00ED1A4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77" w:rsidRPr="00ED1A4D" w:rsidRDefault="00463877" w:rsidP="00ED1A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CD" w:rsidRPr="00ED1A4D" w:rsidRDefault="00763ACD" w:rsidP="00ED1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3ACD" w:rsidRPr="00ED1A4D" w:rsidSect="00A3708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77"/>
    <w:rsid w:val="00113E89"/>
    <w:rsid w:val="001636DC"/>
    <w:rsid w:val="00262564"/>
    <w:rsid w:val="002F326C"/>
    <w:rsid w:val="003F4529"/>
    <w:rsid w:val="0045019F"/>
    <w:rsid w:val="00463877"/>
    <w:rsid w:val="00486AE7"/>
    <w:rsid w:val="005304BA"/>
    <w:rsid w:val="00533740"/>
    <w:rsid w:val="00583F4C"/>
    <w:rsid w:val="005D1097"/>
    <w:rsid w:val="006B1F86"/>
    <w:rsid w:val="00742335"/>
    <w:rsid w:val="00763ACD"/>
    <w:rsid w:val="00766B66"/>
    <w:rsid w:val="00856493"/>
    <w:rsid w:val="00881CB2"/>
    <w:rsid w:val="008F0A6E"/>
    <w:rsid w:val="00925047"/>
    <w:rsid w:val="0095183E"/>
    <w:rsid w:val="00961AA0"/>
    <w:rsid w:val="009E393F"/>
    <w:rsid w:val="00E92AFB"/>
    <w:rsid w:val="00ED1A4D"/>
    <w:rsid w:val="00E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7BA1-4437-4C8E-B667-F3BBCF8B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7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46387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4638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rsid w:val="00463877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6387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rsid w:val="0046387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463877"/>
  </w:style>
  <w:style w:type="paragraph" w:customStyle="1" w:styleId="p7">
    <w:name w:val="p7"/>
    <w:basedOn w:val="a"/>
    <w:rsid w:val="0046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B1F86"/>
    <w:rPr>
      <w:b/>
      <w:bCs/>
    </w:rPr>
  </w:style>
  <w:style w:type="character" w:customStyle="1" w:styleId="c23">
    <w:name w:val="c23"/>
    <w:basedOn w:val="a0"/>
    <w:rsid w:val="0095183E"/>
  </w:style>
  <w:style w:type="paragraph" w:styleId="a8">
    <w:name w:val="No Spacing"/>
    <w:uiPriority w:val="1"/>
    <w:qFormat/>
    <w:rsid w:val="009518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континент</dc:creator>
  <cp:keywords/>
  <dc:description/>
  <cp:lastModifiedBy>континент</cp:lastModifiedBy>
  <cp:revision>5</cp:revision>
  <dcterms:created xsi:type="dcterms:W3CDTF">2017-09-08T20:10:00Z</dcterms:created>
  <dcterms:modified xsi:type="dcterms:W3CDTF">2017-09-09T11:26:00Z</dcterms:modified>
</cp:coreProperties>
</file>